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3D2A" w14:textId="27657DD7" w:rsidR="00EA6100" w:rsidRPr="001B2EB0" w:rsidRDefault="00CD06C0" w:rsidP="00CE245D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>WR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</w:t>
      </w:r>
      <w:r w:rsidR="001B2EB0" w:rsidRPr="00CE245D">
        <w:rPr>
          <w:rFonts w:ascii="Arial" w:hAnsi="Arial" w:cs="Arial"/>
          <w:b/>
          <w:bCs/>
          <w:sz w:val="20"/>
          <w:szCs w:val="20"/>
        </w:rPr>
        <w:t>ROZ.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281</w:t>
      </w:r>
      <w:r w:rsidR="00CE245D" w:rsidRPr="00CE245D">
        <w:rPr>
          <w:rFonts w:ascii="Arial" w:hAnsi="Arial" w:cs="Arial"/>
          <w:b/>
          <w:bCs/>
          <w:sz w:val="20"/>
          <w:szCs w:val="20"/>
        </w:rPr>
        <w:t>0</w:t>
      </w:r>
      <w:r w:rsidR="00A071B3" w:rsidRPr="00CE245D">
        <w:rPr>
          <w:rFonts w:ascii="Arial" w:hAnsi="Arial" w:cs="Arial"/>
          <w:b/>
          <w:bCs/>
          <w:sz w:val="20"/>
          <w:szCs w:val="20"/>
        </w:rPr>
        <w:t>.</w:t>
      </w:r>
      <w:r w:rsidR="00566DD7">
        <w:rPr>
          <w:rFonts w:ascii="Arial" w:hAnsi="Arial" w:cs="Arial"/>
          <w:b/>
          <w:bCs/>
          <w:sz w:val="20"/>
          <w:szCs w:val="20"/>
        </w:rPr>
        <w:t>59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>.20</w:t>
      </w:r>
      <w:r w:rsidR="00E01D8E" w:rsidRPr="00CE245D">
        <w:rPr>
          <w:rFonts w:ascii="Arial" w:hAnsi="Arial" w:cs="Arial"/>
          <w:b/>
          <w:bCs/>
          <w:sz w:val="20"/>
          <w:szCs w:val="20"/>
        </w:rPr>
        <w:t>20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E11B0B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</w:t>
      </w:r>
      <w:r w:rsidR="00C37E6F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EA6100" w:rsidRPr="00CE245D">
        <w:rPr>
          <w:rFonts w:ascii="Arial" w:hAnsi="Arial" w:cs="Arial"/>
          <w:b/>
          <w:bCs/>
          <w:sz w:val="20"/>
          <w:szCs w:val="20"/>
        </w:rPr>
        <w:t xml:space="preserve">  </w:t>
      </w:r>
      <w:r w:rsidR="00EA6100" w:rsidRPr="00E11B0B">
        <w:rPr>
          <w:rFonts w:ascii="Arial" w:hAnsi="Arial" w:cs="Arial"/>
          <w:b/>
          <w:sz w:val="20"/>
          <w:szCs w:val="20"/>
        </w:rPr>
        <w:t xml:space="preserve">Załącznik  nr </w:t>
      </w:r>
      <w:r w:rsidR="00DC3B10">
        <w:rPr>
          <w:rFonts w:ascii="Arial" w:hAnsi="Arial" w:cs="Arial"/>
          <w:b/>
          <w:sz w:val="20"/>
          <w:szCs w:val="20"/>
        </w:rPr>
        <w:t xml:space="preserve">6 </w:t>
      </w:r>
      <w:r w:rsidR="00DC3B10" w:rsidRPr="00FF1C46">
        <w:rPr>
          <w:rFonts w:ascii="Arial" w:hAnsi="Arial" w:cs="Arial"/>
          <w:sz w:val="20"/>
          <w:szCs w:val="20"/>
        </w:rPr>
        <w:t>do SIWZ</w:t>
      </w:r>
    </w:p>
    <w:p w14:paraId="6F8D4C31" w14:textId="77777777" w:rsidR="00F74D37" w:rsidRDefault="00F74D37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3A3FA2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BA81FB6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7BD57E9A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66D2F4" w14:textId="77777777" w:rsidR="00EA6100" w:rsidRPr="001B2EB0" w:rsidRDefault="00CA1C35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14:paraId="2BB7C1F8" w14:textId="77777777" w:rsidR="00EA6100" w:rsidRPr="001B2EB0" w:rsidRDefault="00EA6100" w:rsidP="00EA610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(Nazwa i adres Wykonawcy)</w:t>
      </w:r>
    </w:p>
    <w:p w14:paraId="43990D14" w14:textId="2311E64E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B2EB0">
        <w:rPr>
          <w:rFonts w:ascii="Arial" w:eastAsia="Times New Roman" w:hAnsi="Arial" w:cs="Arial"/>
          <w:b/>
          <w:lang w:eastAsia="pl-PL"/>
        </w:rPr>
        <w:t>Oświadczenie</w:t>
      </w:r>
    </w:p>
    <w:p w14:paraId="00BD0932" w14:textId="77777777" w:rsidR="00CD06C0" w:rsidRPr="001B2EB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CD3E81" w14:textId="51C27B60" w:rsidR="00EA6100" w:rsidRDefault="00EA6100" w:rsidP="00CE24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lub braku przynależności do tej samej grupy kapitałowej, o której mowa w art. 24 ust. 1 pkt 23 ustawy</w:t>
      </w:r>
      <w:r w:rsidRPr="001B2EB0">
        <w:rPr>
          <w:rFonts w:ascii="Arial" w:eastAsia="Times New Roman" w:hAnsi="Arial" w:cs="Arial"/>
          <w:sz w:val="20"/>
          <w:szCs w:val="20"/>
        </w:rPr>
        <w:t xml:space="preserve"> z dnia 29 stycznia 2004 r. – Prawo zamówień publicznych (Dz.U. z 201</w:t>
      </w:r>
      <w:r w:rsidR="00E01D8E">
        <w:rPr>
          <w:rFonts w:ascii="Arial" w:eastAsia="Times New Roman" w:hAnsi="Arial" w:cs="Arial"/>
          <w:sz w:val="20"/>
          <w:szCs w:val="20"/>
        </w:rPr>
        <w:t>9</w:t>
      </w:r>
      <w:r w:rsidRPr="001B2EB0">
        <w:rPr>
          <w:rFonts w:ascii="Arial" w:eastAsia="Times New Roman" w:hAnsi="Arial" w:cs="Arial"/>
          <w:sz w:val="20"/>
          <w:szCs w:val="20"/>
        </w:rPr>
        <w:t xml:space="preserve"> r. poz. </w:t>
      </w:r>
      <w:r w:rsidR="00E01D8E">
        <w:rPr>
          <w:rFonts w:ascii="Arial" w:eastAsia="Times New Roman" w:hAnsi="Arial" w:cs="Arial"/>
          <w:sz w:val="20"/>
          <w:szCs w:val="20"/>
        </w:rPr>
        <w:t>1843</w:t>
      </w:r>
      <w:r w:rsidRPr="001B2EB0">
        <w:rPr>
          <w:rFonts w:ascii="Arial" w:eastAsia="Times New Roman" w:hAnsi="Arial" w:cs="Arial"/>
          <w:sz w:val="20"/>
          <w:szCs w:val="20"/>
        </w:rPr>
        <w:t xml:space="preserve"> z</w:t>
      </w:r>
      <w:r w:rsidR="00427614" w:rsidRPr="001B2EB0">
        <w:rPr>
          <w:rFonts w:ascii="Arial" w:eastAsia="Times New Roman" w:hAnsi="Arial" w:cs="Arial"/>
          <w:sz w:val="20"/>
          <w:szCs w:val="20"/>
        </w:rPr>
        <w:t>e</w:t>
      </w:r>
      <w:r w:rsidRPr="001B2EB0">
        <w:rPr>
          <w:rFonts w:ascii="Arial" w:eastAsia="Times New Roman" w:hAnsi="Arial" w:cs="Arial"/>
          <w:sz w:val="20"/>
          <w:szCs w:val="20"/>
        </w:rPr>
        <w:t xml:space="preserve"> zm.)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 postępowaniu o udzielenie zamówienia publicznego pod nazwą: </w:t>
      </w:r>
    </w:p>
    <w:p w14:paraId="3FAF2696" w14:textId="77777777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60E47B" w14:textId="37FA3342" w:rsidR="00DC3B10" w:rsidRDefault="001A15AC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566DD7" w:rsidRPr="00566DD7">
        <w:rPr>
          <w:rFonts w:ascii="Arial" w:eastAsia="Times New Roman" w:hAnsi="Arial" w:cs="Arial"/>
          <w:b/>
          <w:sz w:val="20"/>
          <w:szCs w:val="20"/>
          <w:lang w:eastAsia="pl-PL"/>
        </w:rPr>
        <w:t>Wykonanie okresowych 5-letnich kontroli stanu technicznego i stanu bezpieczeństwa jazów oraz wałów przeciwpowodziowych na terenie ZZ w Nysie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0132C20B" w14:textId="77777777" w:rsidR="001A15AC" w:rsidRDefault="001A15AC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26E523" w14:textId="1EC22DB9" w:rsidR="005F6814" w:rsidRPr="001B2EB0" w:rsidRDefault="005F6814" w:rsidP="00CD06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………………………………….</w:t>
      </w:r>
    </w:p>
    <w:p w14:paraId="38E39289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796A0A" w14:textId="77777777" w:rsidR="001A4569" w:rsidRPr="001B2EB0" w:rsidRDefault="001A4569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nie przynależę  do żadnej  grupy kapitałowej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rozumieniu ustawy z dnia 16 lutego 2007 r. o ochronie konkurencji i konsumentów (Dz. U. z 2015 r. poz. 184, 1618 i 1634), o której mowa w art. 24 ust. 1 pkt 23 ustawy Pzp</w:t>
      </w:r>
    </w:p>
    <w:p w14:paraId="05E5B410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583986A7" w14:textId="77777777" w:rsidR="001A4569" w:rsidRPr="001B2EB0" w:rsidRDefault="001A4569" w:rsidP="001A4569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EFA164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10F424F" w14:textId="77777777" w:rsidR="001A4569" w:rsidRPr="001B2EB0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6FA764" w14:textId="023DBFC2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15F21D7E" w14:textId="77777777" w:rsidR="00CD06C0" w:rsidRPr="001B2EB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75873D" w14:textId="4DD1CF78" w:rsidR="001A4569" w:rsidRDefault="001A4569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0510FFBF" w14:textId="77777777" w:rsidR="00CD06C0" w:rsidRDefault="00CD06C0" w:rsidP="001A4569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</w:p>
    <w:p w14:paraId="65B4B889" w14:textId="7F5EF6DF" w:rsidR="00CD06C0" w:rsidRP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right="-2" w:hanging="552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* </w:t>
      </w:r>
      <w:r>
        <w:rPr>
          <w:rFonts w:ascii="Arial" w:hAnsi="Arial" w:cs="Arial"/>
          <w:i/>
          <w:sz w:val="18"/>
          <w:szCs w:val="18"/>
        </w:rPr>
        <w:t>podpisać ww. oświadczenie w przypadku gdy wykonawca nie należy do żadnej grupy kapitałowej</w:t>
      </w:r>
    </w:p>
    <w:p w14:paraId="486AD6A5" w14:textId="0A1D1D08" w:rsidR="00CD06C0" w:rsidRDefault="00566DD7" w:rsidP="00566D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 w14:anchorId="44DE800F">
          <v:rect id="_x0000_i1025" style="width:453.6pt;height:1.5pt" o:hralign="center" o:hrstd="t" o:hr="t" fillcolor="#a0a0a0" stroked="f"/>
        </w:pict>
      </w:r>
    </w:p>
    <w:p w14:paraId="6F1C1300" w14:textId="77777777" w:rsidR="00CD06C0" w:rsidRPr="001B2EB0" w:rsidRDefault="00CD06C0" w:rsidP="001A45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037C8" w14:textId="6638C68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że przynależę do tej samej grupy kapitałowej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z dnia 16 lutego 2007 r. o ochronie konkurencji i konsumentów (Dz. U. z 2015 r. poz. 184, 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następującymi wykonawcami, którzy złożyli oferty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oferty 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w niniejszym postępowaniu o udzielenia zamówienia:</w:t>
      </w:r>
    </w:p>
    <w:p w14:paraId="79F8B9DC" w14:textId="77777777" w:rsidR="00427614" w:rsidRPr="001B2EB0" w:rsidRDefault="00427614" w:rsidP="004276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F34B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1)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A95493C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0C2761F6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2)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…………………………………………………………………………………………...</w:t>
      </w:r>
    </w:p>
    <w:p w14:paraId="5DE5C1B4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(Nazwa i adres wykonawcy)</w:t>
      </w:r>
    </w:p>
    <w:p w14:paraId="5244FE17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D4A12E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Przedstawiam w załączeniu następujące dowody,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że powiązania z Wykonawcą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7383FF8" w14:textId="77777777" w:rsidR="00427614" w:rsidRPr="001B2EB0" w:rsidRDefault="00427614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FAFA43" w14:textId="77777777" w:rsidR="00F46872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……………………………………………... nie prowadzą do zakłócenia konkurencji </w:t>
      </w:r>
      <w:r w:rsidR="00F46872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E5FCF20" w14:textId="77777777" w:rsidR="00EA6100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</w:t>
      </w:r>
      <w:r w:rsidR="00EA6100"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(Nazwa  i adres</w:t>
      </w:r>
      <w:r w:rsidR="00EA6100"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1B2EB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wykonawcy)</w:t>
      </w:r>
    </w:p>
    <w:p w14:paraId="3C9A0951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postępowaniu o udzielenie zamówienia.</w:t>
      </w:r>
    </w:p>
    <w:p w14:paraId="7C644AA7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Dowody: ……………………………………………………………………………………………</w:t>
      </w:r>
    </w:p>
    <w:p w14:paraId="2E90EDE4" w14:textId="77777777" w:rsidR="00F46872" w:rsidRPr="001B2EB0" w:rsidRDefault="00F46872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031C2C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</w:t>
      </w:r>
    </w:p>
    <w:p w14:paraId="575C7D6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1242D153" w14:textId="77777777" w:rsidR="00EA6100" w:rsidRPr="001B2EB0" w:rsidRDefault="00F46872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EA6100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286523E3" w14:textId="1E1034E8" w:rsidR="00EA610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ECA7382" w14:textId="67BE2A26" w:rsidR="00CD06C0" w:rsidRDefault="00CD06C0" w:rsidP="00EA6100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i/>
          <w:sz w:val="20"/>
          <w:szCs w:val="20"/>
        </w:rPr>
      </w:pPr>
    </w:p>
    <w:p w14:paraId="5D354BE7" w14:textId="77777777" w:rsidR="00CD06C0" w:rsidRDefault="00CD06C0" w:rsidP="00CD06C0">
      <w:pPr>
        <w:overflowPunct w:val="0"/>
        <w:autoSpaceDE w:val="0"/>
        <w:autoSpaceDN w:val="0"/>
        <w:adjustRightInd w:val="0"/>
        <w:spacing w:after="0" w:line="240" w:lineRule="auto"/>
        <w:ind w:left="5812" w:hanging="5670"/>
        <w:rPr>
          <w:rFonts w:ascii="Arial" w:hAnsi="Arial" w:cs="Arial"/>
          <w:i/>
          <w:sz w:val="20"/>
          <w:szCs w:val="20"/>
        </w:rPr>
      </w:pPr>
    </w:p>
    <w:p w14:paraId="40180A17" w14:textId="72CD3C38" w:rsidR="00CD06C0" w:rsidRDefault="00CD06C0" w:rsidP="001A15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>** wypełnić i podpisać w przypadku gdy inni wykonawcy, którzy przynależą do tej samej grupy kapitałowej co wykonawca składający oświadczenie złożyli w niniejszym postępowaniu ofer</w:t>
      </w:r>
      <w:r w:rsidR="001A15AC">
        <w:rPr>
          <w:rFonts w:ascii="Arial" w:hAnsi="Arial" w:cs="Arial"/>
          <w:i/>
          <w:sz w:val="20"/>
          <w:szCs w:val="20"/>
        </w:rPr>
        <w:t>ty</w:t>
      </w:r>
    </w:p>
    <w:p w14:paraId="6C44C62F" w14:textId="77777777" w:rsidR="001A4569" w:rsidRPr="001B2EB0" w:rsidRDefault="001A4569" w:rsidP="00566D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2573DADC" w14:textId="6B4D0E99" w:rsidR="00EA6100" w:rsidRPr="001B2EB0" w:rsidRDefault="00EA6100" w:rsidP="001A456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oświadczam. że 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przynależę do tej samej grupy k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apitałowej</w:t>
      </w:r>
      <w:r w:rsidRPr="001B2E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rozumieniu ustawy z dnia 16 lutego 2007 r. o ochronie konkurencji i konsumentów (Dz. U. z 2015 r. poz. 184,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1618 i 1634), o której mowa w art. 24 ust. 1 pkt 23 ustawy Pzp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 wykonawcami, którzy złożyli oferty,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oferty w niniejszym postępowaniu</w:t>
      </w:r>
      <w:r w:rsidRPr="001B2EB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Pr="001B2EB0">
        <w:rPr>
          <w:rFonts w:ascii="Arial" w:eastAsia="Times New Roman" w:hAnsi="Arial" w:cs="Arial"/>
          <w:b/>
          <w:sz w:val="20"/>
          <w:szCs w:val="20"/>
          <w:lang w:eastAsia="pl-PL"/>
        </w:rPr>
        <w:t>o udzielenia zamówienia:</w:t>
      </w:r>
    </w:p>
    <w:p w14:paraId="689FDF0B" w14:textId="77777777" w:rsidR="00EA6100" w:rsidRPr="001B2EB0" w:rsidRDefault="00EA6100" w:rsidP="00EA6100">
      <w:pPr>
        <w:widowControl w:val="0"/>
        <w:autoSpaceDN w:val="0"/>
        <w:adjustRightInd w:val="0"/>
        <w:spacing w:after="0" w:line="240" w:lineRule="auto"/>
        <w:ind w:left="44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3CA0E1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  <w:r w:rsidR="00726461"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</w:t>
      </w:r>
    </w:p>
    <w:p w14:paraId="28F4C98E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(miejscowość, data)</w:t>
      </w:r>
    </w:p>
    <w:p w14:paraId="51E5230D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</w:t>
      </w:r>
    </w:p>
    <w:p w14:paraId="5E7E9B16" w14:textId="77777777" w:rsidR="00EA6100" w:rsidRPr="001B2EB0" w:rsidRDefault="00EA6100" w:rsidP="00EA6100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rPr>
          <w:rFonts w:ascii="Arial" w:hAnsi="Arial" w:cs="Arial"/>
          <w:i/>
          <w:sz w:val="20"/>
          <w:szCs w:val="20"/>
        </w:rPr>
      </w:pPr>
      <w:r w:rsidRPr="001B2EB0">
        <w:rPr>
          <w:rFonts w:ascii="Arial" w:hAnsi="Arial" w:cs="Arial"/>
          <w:i/>
          <w:sz w:val="20"/>
          <w:szCs w:val="20"/>
        </w:rPr>
        <w:t>(podpis i pieczęć Wykonawcy)</w:t>
      </w:r>
    </w:p>
    <w:p w14:paraId="6483AE4D" w14:textId="77777777" w:rsidR="004E6E8E" w:rsidRDefault="004E6E8E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109460" w14:textId="6158DD08" w:rsidR="00F95F1A" w:rsidRPr="001B2EB0" w:rsidRDefault="00F95F1A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CD06C0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  <w:r w:rsidR="004E6E8E" w:rsidRP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podpisać</w:t>
      </w:r>
      <w:r w:rsidR="004E6E8E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w przypadku, gdy wykonawca należy do grupy kapitałowej ale jako jedyny podmiot   grupy kapitałowej złożył ofertę w niniejszym postępowaniu </w:t>
      </w:r>
    </w:p>
    <w:p w14:paraId="29190A9B" w14:textId="77777777" w:rsidR="00F46872" w:rsidRPr="001B2EB0" w:rsidRDefault="00F46872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B8AD15" w14:textId="77777777" w:rsidR="00EA6100" w:rsidRPr="001B2EB0" w:rsidRDefault="00EA6100" w:rsidP="00EA610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07D4D121" w14:textId="77777777" w:rsidR="00EA6100" w:rsidRPr="001B2EB0" w:rsidRDefault="00EA6100" w:rsidP="00EA6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</w:pPr>
      <w:r w:rsidRPr="001B2EB0">
        <w:rPr>
          <w:rFonts w:ascii="Arial" w:eastAsia="Times New Roman" w:hAnsi="Arial" w:cs="Arial"/>
          <w:sz w:val="20"/>
          <w:szCs w:val="20"/>
          <w:lang w:eastAsia="pl-PL"/>
        </w:rPr>
        <w:t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p w14:paraId="0A6791F1" w14:textId="77777777" w:rsidR="00EA6100" w:rsidRDefault="00EA6100"/>
    <w:sectPr w:rsidR="00EA6100" w:rsidSect="001B2E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0EF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1F220E60"/>
    <w:multiLevelType w:val="hybridMultilevel"/>
    <w:tmpl w:val="E4146AE0"/>
    <w:lvl w:ilvl="0" w:tplc="835CC96A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0"/>
    <w:rsid w:val="000607D8"/>
    <w:rsid w:val="00065E20"/>
    <w:rsid w:val="000F298C"/>
    <w:rsid w:val="001A15AC"/>
    <w:rsid w:val="001A4569"/>
    <w:rsid w:val="001B2EB0"/>
    <w:rsid w:val="00427614"/>
    <w:rsid w:val="004E6E8E"/>
    <w:rsid w:val="00566DD7"/>
    <w:rsid w:val="00576BA6"/>
    <w:rsid w:val="005F6814"/>
    <w:rsid w:val="00726461"/>
    <w:rsid w:val="00A071B3"/>
    <w:rsid w:val="00A2719C"/>
    <w:rsid w:val="00B7220E"/>
    <w:rsid w:val="00C37E6F"/>
    <w:rsid w:val="00C7746D"/>
    <w:rsid w:val="00CA1C35"/>
    <w:rsid w:val="00CB7DD2"/>
    <w:rsid w:val="00CD06C0"/>
    <w:rsid w:val="00CE245D"/>
    <w:rsid w:val="00DC3B10"/>
    <w:rsid w:val="00E01D8E"/>
    <w:rsid w:val="00E11B0B"/>
    <w:rsid w:val="00EA6100"/>
    <w:rsid w:val="00F46872"/>
    <w:rsid w:val="00F47A2A"/>
    <w:rsid w:val="00F74D37"/>
    <w:rsid w:val="00F95F1A"/>
    <w:rsid w:val="00FE2218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9ED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5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6</cp:revision>
  <cp:lastPrinted>2019-07-24T09:55:00Z</cp:lastPrinted>
  <dcterms:created xsi:type="dcterms:W3CDTF">2020-09-08T08:18:00Z</dcterms:created>
  <dcterms:modified xsi:type="dcterms:W3CDTF">2020-09-25T10:57:00Z</dcterms:modified>
</cp:coreProperties>
</file>